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EC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 1：</w:t>
      </w:r>
    </w:p>
    <w:p w14:paraId="08BC5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报 价 函</w:t>
      </w:r>
    </w:p>
    <w:p w14:paraId="5C4994BE">
      <w:pPr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致：【】公司：</w:t>
      </w:r>
    </w:p>
    <w:p w14:paraId="2B975957"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我单位已完整研读贵司发布的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《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关于【】项目选聘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评估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机构的询价公告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》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充分理解和完全接受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公告全部要求，现参与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项目询价报价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评估费用报价如下：</w:t>
      </w:r>
    </w:p>
    <w:tbl>
      <w:tblPr>
        <w:tblStyle w:val="3"/>
        <w:tblW w:w="139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4174"/>
        <w:gridCol w:w="6608"/>
        <w:gridCol w:w="2375"/>
      </w:tblGrid>
      <w:tr w14:paraId="1D38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0" w:type="dxa"/>
          </w:tcPr>
          <w:p w14:paraId="3565DB40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4174" w:type="dxa"/>
          </w:tcPr>
          <w:p w14:paraId="565CFC36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608" w:type="dxa"/>
          </w:tcPr>
          <w:p w14:paraId="2BA08963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2375" w:type="dxa"/>
          </w:tcPr>
          <w:p w14:paraId="7C1CEB55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702D0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4CFDD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174" w:type="dxa"/>
            <w:vAlign w:val="center"/>
          </w:tcPr>
          <w:p w14:paraId="75842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六安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标的公司股东全部权益资产评估（含国资备案配合）</w:t>
            </w:r>
          </w:p>
        </w:tc>
        <w:tc>
          <w:tcPr>
            <w:tcW w:w="6608" w:type="dxa"/>
            <w:vAlign w:val="center"/>
          </w:tcPr>
          <w:p w14:paraId="7BBB8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4375D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restart"/>
            <w:vAlign w:val="center"/>
          </w:tcPr>
          <w:p w14:paraId="54635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  <w:t>含税，包含差旅食宿、报告编制、备案配合等全部费用</w:t>
            </w:r>
          </w:p>
        </w:tc>
      </w:tr>
      <w:tr w14:paraId="6B152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0" w:type="dxa"/>
            <w:vAlign w:val="center"/>
          </w:tcPr>
          <w:p w14:paraId="5BEAB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174" w:type="dxa"/>
            <w:shd w:val="clear" w:color="auto" w:fill="auto"/>
            <w:vAlign w:val="center"/>
          </w:tcPr>
          <w:p w14:paraId="528AE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泗阳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标的公司股东全部权益资产评估（含国资备案配合）</w:t>
            </w:r>
          </w:p>
        </w:tc>
        <w:tc>
          <w:tcPr>
            <w:tcW w:w="6608" w:type="dxa"/>
            <w:shd w:val="clear" w:color="auto" w:fill="auto"/>
            <w:vAlign w:val="center"/>
          </w:tcPr>
          <w:p w14:paraId="73EC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2BDC0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continue"/>
            <w:vAlign w:val="center"/>
          </w:tcPr>
          <w:p w14:paraId="37936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  <w:tr w14:paraId="21F03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4" w:type="dxa"/>
            <w:gridSpan w:val="2"/>
            <w:vAlign w:val="center"/>
          </w:tcPr>
          <w:p w14:paraId="2F745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6608" w:type="dxa"/>
            <w:vAlign w:val="center"/>
          </w:tcPr>
          <w:p w14:paraId="456DC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大写：</w:t>
            </w:r>
          </w:p>
          <w:p w14:paraId="38596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小写：</w:t>
            </w:r>
          </w:p>
        </w:tc>
        <w:tc>
          <w:tcPr>
            <w:tcW w:w="2375" w:type="dxa"/>
            <w:vMerge w:val="continue"/>
            <w:vAlign w:val="center"/>
          </w:tcPr>
          <w:p w14:paraId="48574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</w:tr>
    </w:tbl>
    <w:p w14:paraId="1F6AFA3E">
      <w:pPr>
        <w:ind w:firstLine="480" w:firstLineChars="200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说明：价须同时填写大写、小写金额，且二者应保持一致；如出现不一致，按本项目询价公告相关规定处理。</w:t>
      </w:r>
    </w:p>
    <w:p w14:paraId="42B0BFF1">
      <w:pPr>
        <w:ind w:firstLine="7560" w:firstLineChars="27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报价单位（加盖公章）：____________</w:t>
      </w:r>
    </w:p>
    <w:p w14:paraId="6555122C">
      <w:pPr>
        <w:ind w:firstLine="9240" w:firstLineChars="33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____年__月__日</w:t>
      </w:r>
    </w:p>
    <w:p w14:paraId="67B5B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6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0F914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：</w:t>
      </w:r>
    </w:p>
    <w:p w14:paraId="1D893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评估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人员情况表</w:t>
      </w:r>
    </w:p>
    <w:p w14:paraId="6E758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致：【】公司：</w:t>
      </w:r>
    </w:p>
    <w:p w14:paraId="49057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为保障本次【】项目所涉资产评估工作质量，我单位承诺为本项目配置固定现场评估团队，未经采购人同意不得擅自更换项目主要评估人员、签字资产评估师。项目人员信息如下：</w:t>
      </w:r>
    </w:p>
    <w:p w14:paraId="5309AAE9">
      <w:pPr>
        <w:jc w:val="center"/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评估人员情况表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1551"/>
        <w:gridCol w:w="712"/>
        <w:gridCol w:w="660"/>
        <w:gridCol w:w="5348"/>
        <w:gridCol w:w="1115"/>
        <w:gridCol w:w="4057"/>
      </w:tblGrid>
      <w:tr w14:paraId="4CE34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053E8A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551" w:type="dxa"/>
            <w:vAlign w:val="center"/>
          </w:tcPr>
          <w:p w14:paraId="6BD83E2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712" w:type="dxa"/>
            <w:vAlign w:val="center"/>
          </w:tcPr>
          <w:p w14:paraId="231D885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660" w:type="dxa"/>
            <w:vAlign w:val="center"/>
          </w:tcPr>
          <w:p w14:paraId="214BFAA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5348" w:type="dxa"/>
            <w:vAlign w:val="center"/>
          </w:tcPr>
          <w:p w14:paraId="7DEC613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</w:rPr>
              <w:t>资格资质（资产评估师等）或专业职称</w:t>
            </w:r>
          </w:p>
        </w:tc>
        <w:tc>
          <w:tcPr>
            <w:tcW w:w="1115" w:type="dxa"/>
            <w:vAlign w:val="center"/>
          </w:tcPr>
          <w:p w14:paraId="0000AC7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从业年限</w:t>
            </w:r>
          </w:p>
        </w:tc>
        <w:tc>
          <w:tcPr>
            <w:tcW w:w="4057" w:type="dxa"/>
            <w:vAlign w:val="center"/>
          </w:tcPr>
          <w:p w14:paraId="05B7A64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1"/>
                <w:szCs w:val="21"/>
                <w:vertAlign w:val="baseline"/>
                <w:lang w:val="en-US" w:eastAsia="zh-CN"/>
              </w:rPr>
              <w:t>相关项目工作经验</w:t>
            </w:r>
          </w:p>
        </w:tc>
      </w:tr>
      <w:tr w14:paraId="3EE42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07FB3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784C7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3564C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3B293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772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0918F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A824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6F49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E2DB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968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4C796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97D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B442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72D8C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0D7D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67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173B5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24FB4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5DC7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6E77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0AEC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39A16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42390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481E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58E81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5415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01DE5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11C72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1D34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62739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5E24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C5D5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vAlign w:val="center"/>
          </w:tcPr>
          <w:p w14:paraId="31DBB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51" w:type="dxa"/>
            <w:vAlign w:val="center"/>
          </w:tcPr>
          <w:p w14:paraId="61C61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12" w:type="dxa"/>
            <w:vAlign w:val="center"/>
          </w:tcPr>
          <w:p w14:paraId="5BEA4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660" w:type="dxa"/>
            <w:vAlign w:val="center"/>
          </w:tcPr>
          <w:p w14:paraId="4F5E6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348" w:type="dxa"/>
            <w:vAlign w:val="center"/>
          </w:tcPr>
          <w:p w14:paraId="2E3B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5" w:type="dxa"/>
            <w:vAlign w:val="center"/>
          </w:tcPr>
          <w:p w14:paraId="56825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057" w:type="dxa"/>
            <w:vAlign w:val="center"/>
          </w:tcPr>
          <w:p w14:paraId="14A5D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76B3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3F747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560" w:firstLineChars="27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报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价单位（加盖公章）：____________</w:t>
      </w:r>
    </w:p>
    <w:p w14:paraId="0B184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560" w:firstLineChars="27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项目负责人（签字）：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____________</w:t>
      </w:r>
    </w:p>
    <w:p w14:paraId="7AC23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9520" w:firstLineChars="34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____年__月__日</w:t>
      </w:r>
    </w:p>
    <w:p w14:paraId="6C9AC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6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  <w:sectPr>
          <w:pgSz w:w="16838" w:h="11906" w:orient="landscape"/>
          <w:pgMar w:top="1800" w:right="1440" w:bottom="1417" w:left="1440" w:header="851" w:footer="992" w:gutter="0"/>
          <w:cols w:space="425" w:num="1"/>
          <w:docGrid w:type="lines" w:linePitch="312" w:charSpace="0"/>
        </w:sectPr>
      </w:pPr>
    </w:p>
    <w:p w14:paraId="6C8AA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附件 3：</w:t>
      </w:r>
    </w:p>
    <w:p w14:paraId="1F67E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资料真实性承诺书</w:t>
      </w:r>
    </w:p>
    <w:p w14:paraId="6345BBCA">
      <w:pPr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致：【】公司</w:t>
      </w:r>
    </w:p>
    <w:p w14:paraId="1CC90B28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本单位作为参与贵司</w:t>
      </w:r>
      <w:r>
        <w:rPr>
          <w:rFonts w:hint="eastAsia" w:ascii="方正仿宋_GBK" w:hAnsi="方正仿宋_GBK" w:eastAsia="方正仿宋_GBK" w:cs="方正仿宋_GBK"/>
          <w:sz w:val="28"/>
          <w:szCs w:val="36"/>
          <w:lang w:eastAsia="zh-CN"/>
        </w:rPr>
        <w:t>【】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项目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评估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机构询价的响应人，就本次询价所提交全部响应文件资料，郑重作出如下承诺：</w:t>
      </w:r>
    </w:p>
    <w:p w14:paraId="21D071FB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本单位所提交的营业执照、资产评估机构备案证明、评估师登记证明、社保缴纳证明、项目业绩合同、人员资质、承诺书等全部响应文件资料均真实、合法、有效，复印件与原件保持一致，不存在伪造、变造、隐瞒、虚假陈述等情形。</w:t>
      </w:r>
    </w:p>
    <w:p w14:paraId="654C03CA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若本次询价所提供任何资料存在虚假、不实，本单位自愿承担全部法律及违约责任，自愿取消参与本次询价资格；如已成交，贵司有权立即取消成交结果、解除服务委托，本单位愿意承担由此给贵司造成的一切经济损失及相应后果，并自愿接受贵司将本单位纳入不良合作机构名单管理。</w:t>
      </w:r>
    </w:p>
    <w:p w14:paraId="2CEE3274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特此承诺。</w:t>
      </w:r>
    </w:p>
    <w:p w14:paraId="28090CEB">
      <w:pPr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</w:p>
    <w:p w14:paraId="6AB7290B">
      <w:pPr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</w:p>
    <w:p w14:paraId="28C5ADE1">
      <w:pPr>
        <w:ind w:firstLine="2240" w:firstLineChars="8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承诺单位（加盖公章）：________________</w:t>
      </w:r>
    </w:p>
    <w:p w14:paraId="4704721A">
      <w:pPr>
        <w:ind w:firstLine="2240" w:firstLineChars="8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法定代表人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授权代表（签字）：__________</w:t>
      </w:r>
    </w:p>
    <w:p w14:paraId="2F3418E8">
      <w:pPr>
        <w:ind w:firstLine="3080" w:firstLineChars="11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日期：_______年____月____日</w:t>
      </w:r>
    </w:p>
    <w:p w14:paraId="35B1B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6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0C7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附件4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：</w:t>
      </w:r>
    </w:p>
    <w:p w14:paraId="5B839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近三年无重大违法违规记录承诺书</w:t>
      </w:r>
    </w:p>
    <w:p w14:paraId="58761A4F">
      <w:pPr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致：【】公司</w:t>
      </w:r>
    </w:p>
    <w:p w14:paraId="57077DF2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本单位参与贵司【】项目选聘评估机构询价工作，现就本单位近三年合规情况承诺如下：</w:t>
      </w:r>
    </w:p>
    <w:p w14:paraId="362C2985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自本承诺书出具之日起往前追溯近三年，本单位严格遵守国家、省、市资产评估相关法律、法规及行业监管规定，不存在重大违法违规行为；未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受到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财政、资产评估协会等行业主管部门重大行政处罚。</w:t>
      </w:r>
    </w:p>
    <w:p w14:paraId="77D23566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如近三年内存在相关违规情形，本单位已全部完成整改，并可提供有权部门出具的整改完成证明文件。</w:t>
      </w:r>
    </w:p>
    <w:p w14:paraId="283BC0F1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如若本单位在承接本次评估服务期间，因自身违法违规行为，导致出具的评估报告不被国资监管部门认可、无法完成国有资产评估备案，由此产生的全部经济损失、法律责任均由本单位自行承担。</w:t>
      </w:r>
    </w:p>
    <w:p w14:paraId="0B4EB987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本承诺内容如有虚假，本单位自愿取消本次询价参与资格；若已成交，贵司有权取消成交结果、解除业务委托，本单位承担全部相应损失。</w:t>
      </w:r>
    </w:p>
    <w:p w14:paraId="364A1DEE">
      <w:pPr>
        <w:ind w:firstLine="560" w:firstLineChars="2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特此承诺。</w:t>
      </w:r>
    </w:p>
    <w:p w14:paraId="762BF2D6">
      <w:pPr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</w:p>
    <w:p w14:paraId="03DA54B0">
      <w:pPr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</w:p>
    <w:p w14:paraId="4F509028">
      <w:pPr>
        <w:ind w:firstLine="2240" w:firstLineChars="8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承诺单位（加盖公章）：________________</w:t>
      </w:r>
    </w:p>
    <w:p w14:paraId="13C2F11E">
      <w:pPr>
        <w:ind w:firstLine="2240" w:firstLineChars="800"/>
        <w:jc w:val="both"/>
        <w:rPr>
          <w:rFonts w:hint="eastAsia" w:ascii="方正仿宋_GBK" w:hAnsi="方正仿宋_GBK" w:eastAsia="方正仿宋_GBK" w:cs="方正仿宋_GBK"/>
          <w:sz w:val="28"/>
          <w:szCs w:val="36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法定代表人</w:t>
      </w:r>
      <w:r>
        <w:rPr>
          <w:rFonts w:hint="eastAsia" w:ascii="方正仿宋_GBK" w:hAnsi="方正仿宋_GBK" w:eastAsia="方正仿宋_GBK" w:cs="方正仿宋_GBK"/>
          <w:sz w:val="28"/>
          <w:szCs w:val="36"/>
          <w:lang w:val="en-US" w:eastAsia="zh-CN"/>
        </w:rPr>
        <w:t>/</w:t>
      </w:r>
      <w:r>
        <w:rPr>
          <w:rFonts w:hint="eastAsia" w:ascii="方正仿宋_GBK" w:hAnsi="方正仿宋_GBK" w:eastAsia="方正仿宋_GBK" w:cs="方正仿宋_GBK"/>
          <w:sz w:val="28"/>
          <w:szCs w:val="36"/>
        </w:rPr>
        <w:t>授权代表（签字）：__________</w:t>
      </w:r>
    </w:p>
    <w:p w14:paraId="3151E334">
      <w:pPr>
        <w:ind w:firstLine="3080" w:firstLineChars="1100"/>
        <w:jc w:val="both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36"/>
        </w:rPr>
        <w:t>日期：_______年____月____日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FBDDD54-889C-4B4E-8421-A28DD87E2007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C52C9A1-C32E-4FDD-A352-C7783CD74F2B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5507C"/>
    <w:rsid w:val="026D479E"/>
    <w:rsid w:val="05A31106"/>
    <w:rsid w:val="05C649F8"/>
    <w:rsid w:val="06607E03"/>
    <w:rsid w:val="06CE7792"/>
    <w:rsid w:val="08FF26FB"/>
    <w:rsid w:val="0F7F6343"/>
    <w:rsid w:val="173D3CA0"/>
    <w:rsid w:val="1876554C"/>
    <w:rsid w:val="1F49734D"/>
    <w:rsid w:val="22124DF5"/>
    <w:rsid w:val="239D3526"/>
    <w:rsid w:val="23BF579D"/>
    <w:rsid w:val="24F1163A"/>
    <w:rsid w:val="25E92311"/>
    <w:rsid w:val="2D5551E2"/>
    <w:rsid w:val="2EC27BA3"/>
    <w:rsid w:val="348957C0"/>
    <w:rsid w:val="366B71DB"/>
    <w:rsid w:val="387C3122"/>
    <w:rsid w:val="3DD35929"/>
    <w:rsid w:val="406B1E48"/>
    <w:rsid w:val="44BC7116"/>
    <w:rsid w:val="450D257A"/>
    <w:rsid w:val="473D31D8"/>
    <w:rsid w:val="4BE64A79"/>
    <w:rsid w:val="4F1F3E10"/>
    <w:rsid w:val="4F7D56F4"/>
    <w:rsid w:val="50120418"/>
    <w:rsid w:val="5149119C"/>
    <w:rsid w:val="55872E29"/>
    <w:rsid w:val="60340051"/>
    <w:rsid w:val="61897F06"/>
    <w:rsid w:val="6639016F"/>
    <w:rsid w:val="679636D1"/>
    <w:rsid w:val="6E31797E"/>
    <w:rsid w:val="75220020"/>
    <w:rsid w:val="7EFD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3659</Words>
  <Characters>3886</Characters>
  <Lines>0</Lines>
  <Paragraphs>0</Paragraphs>
  <TotalTime>0</TotalTime>
  <ScaleCrop>false</ScaleCrop>
  <LinksUpToDate>false</LinksUpToDate>
  <CharactersWithSpaces>3891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2026-09-23T03:25:00Z</dcterms:created>
  <dc:creator>Administrator</dc:creator>
  <cp:lastModifiedBy>王艳</cp:lastModifiedBy>
  <cp:lastPrinted>2026-09-23T11:02:00Z</cp:lastPrinted>
  <dcterms:modified xsi:type="dcterms:W3CDTF">2026-09-23T14:02:31Z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eyJoZGlkIjoiZWJkOWMyODViY2RhNWYwY2YxNTUzOThhZjg4YjBlYzYiLCJ1c2VySWQiOiIxNjU5NzM2MDgyIn0=</vt:lpwstr>
  </property>
  <property fmtid="{D5CDD505-2E9C-101B-9397-08002B2CF9AE}" pid="4" name="ICV">
    <vt:lpwstr>73E3CD416368444F8BCE5893C244A2C6_13</vt:lpwstr>
  </property>
</Properties>
</file>